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附件11：狮山镇市级“粤菜师傅”培训基地奖补申请表申请表</w:t>
      </w:r>
    </w:p>
    <w:tbl>
      <w:tblPr>
        <w:tblStyle w:val="2"/>
        <w:tblpPr w:leftFromText="180" w:rightFromText="180" w:vertAnchor="text" w:horzAnchor="page" w:tblpX="1523" w:tblpY="279"/>
        <w:tblOverlap w:val="never"/>
        <w:tblW w:w="9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88"/>
        <w:gridCol w:w="2737"/>
        <w:gridCol w:w="1488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200"/>
              </w:tabs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申请单位名称</w:t>
            </w:r>
          </w:p>
        </w:tc>
        <w:tc>
          <w:tcPr>
            <w:tcW w:w="7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地址</w:t>
            </w:r>
          </w:p>
        </w:tc>
        <w:tc>
          <w:tcPr>
            <w:tcW w:w="7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办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人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办公电话及手机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认定基地批准文号及日期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补助金额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开户银行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基本账号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申请单位意见</w:t>
            </w:r>
          </w:p>
        </w:tc>
        <w:tc>
          <w:tcPr>
            <w:tcW w:w="8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本单位符合申请资格，并承诺所填写内容及提供的资料均属真实，并将对狮山镇人民政府给予的XXX 奖励，保证专款专用，主要用于_________方面；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现申请市级“粤菜师傅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”培训基地奖补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元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             （盖 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负责人签名：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2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狮山镇人社分局意见</w:t>
            </w:r>
          </w:p>
        </w:tc>
        <w:tc>
          <w:tcPr>
            <w:tcW w:w="86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我分局于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日至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日对该单位申请市级“粤菜师傅”培训基地奖补申请表的情况进行公示，无收到异议。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1139" w:leftChars="228" w:right="0" w:rightChars="0" w:hanging="660" w:hangingChars="275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经审核，同意一次性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给予该单位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市级“粤菜师傅”培训基地奖补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singl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 w:color="auto"/>
                <w:lang w:val="en-US" w:eastAsia="zh-CN"/>
              </w:rPr>
              <w:t>元</w:t>
            </w:r>
            <w:r>
              <w:rPr>
                <w:rFonts w:hint="default" w:ascii="宋体" w:hAnsi="宋体" w:eastAsia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right="0" w:rightChars="0" w:firstLine="5040" w:firstLineChars="210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初审人：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复核人：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审批人：                              年   月   日      </w:t>
            </w:r>
          </w:p>
        </w:tc>
      </w:tr>
    </w:tbl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347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备注：此表一式三份。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82BC7"/>
    <w:rsid w:val="076C22E3"/>
    <w:rsid w:val="157705DA"/>
    <w:rsid w:val="1C874CD8"/>
    <w:rsid w:val="306E0ACF"/>
    <w:rsid w:val="602D2B41"/>
    <w:rsid w:val="64CB3C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2021-06-23T06:59:28Z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08AA97307F52496583006CD58EE0B942</vt:lpwstr>
  </property>
</Properties>
</file>