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宋体" w:hAnsi="宋体"/>
          <w:b/>
          <w:sz w:val="36"/>
          <w:szCs w:val="36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0</wp:posOffset>
                </wp:positionV>
                <wp:extent cx="5807710" cy="436880"/>
                <wp:effectExtent l="0" t="0" r="2540" b="127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710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仿宋" w:hAnsi="仿宋" w:eastAsia="仿宋" w:cs="仿宋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大沥镇社区卫生服务中心事业单位雇员招聘报名审批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95pt;margin-top:0pt;height:34.4pt;width:457.3pt;mso-wrap-distance-bottom:0pt;mso-wrap-distance-left:9pt;mso-wrap-distance-right:9pt;mso-wrap-distance-top:0pt;z-index:251659264;mso-width-relative:page;mso-height-relative:page;" fillcolor="#FFFFFF [3201]" filled="t" stroked="f" coordsize="21600,21600" o:gfxdata="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kNMn10wAAAAcBAAAPAAAAAAAA&#10;AAEAIAAAACIAAABkcnMvZG93bnJldi54bWxQSwECFAAUAAAACACHTuJAzer+mFACAACPBAAADgAA&#10;AAAAAAABACAAAAAi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仿宋" w:hAnsi="仿宋" w:eastAsia="仿宋" w:cs="仿宋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000000"/>
                          <w:sz w:val="36"/>
                          <w:szCs w:val="36"/>
                        </w:rPr>
                        <w:t>大沥镇社区卫生服务中心事业单位雇员招聘报名审批</w:t>
                      </w:r>
                      <w:r>
                        <w:rPr>
                          <w:rFonts w:hint="eastAsia" w:ascii="宋体" w:hAnsi="宋体"/>
                          <w:b/>
                          <w:color w:val="000000"/>
                          <w:sz w:val="36"/>
                          <w:szCs w:val="36"/>
                          <w:lang w:eastAsia="zh-CN"/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w:t>手机号码：                             固定电话：</w:t>
      </w:r>
    </w:p>
    <w:tbl>
      <w:tblPr>
        <w:tblStyle w:val="3"/>
        <w:tblW w:w="0" w:type="auto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81"/>
        <w:gridCol w:w="65"/>
        <w:gridCol w:w="948"/>
        <w:gridCol w:w="790"/>
        <w:gridCol w:w="790"/>
        <w:gridCol w:w="474"/>
        <w:gridCol w:w="790"/>
        <w:gridCol w:w="632"/>
        <w:gridCol w:w="632"/>
        <w:gridCol w:w="812"/>
        <w:gridCol w:w="1242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 面貌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生育情况</w:t>
            </w:r>
          </w:p>
        </w:tc>
        <w:tc>
          <w:tcPr>
            <w:tcW w:w="12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2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原工作单位及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7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或资格证书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籍贯及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37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9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获奖及处分情况</w:t>
            </w:r>
          </w:p>
        </w:tc>
        <w:tc>
          <w:tcPr>
            <w:tcW w:w="89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0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家庭成员及主要社会关系（父母、配偶、子女）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1. 应聘者必须如实填写报名表所有内容，并对所填内容负一切法律责任，一经发现弄虚作假者取消其资格。</w:t>
            </w: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2、应聘者需填写报名表所有内容，粘贴照片,不得缺项漏项,没有的填写“没有</w:t>
            </w:r>
            <w:r>
              <w:rPr>
                <w:rFonts w:ascii="仿宋_GB2312" w:hAnsi="宋体"/>
                <w:sz w:val="24"/>
              </w:rPr>
              <w:t>”</w:t>
            </w:r>
            <w:r>
              <w:rPr>
                <w:rFonts w:hint="eastAsia" w:ascii="仿宋_GB2312" w:hAnsi="宋体"/>
                <w:sz w:val="24"/>
              </w:rPr>
              <w:t>。</w:t>
            </w: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3、除个别特殊情况外，</w:t>
            </w:r>
            <w:r>
              <w:rPr>
                <w:rFonts w:hint="eastAsia" w:ascii="仿宋_GB2312" w:hAnsi="宋体"/>
                <w:b/>
                <w:sz w:val="24"/>
              </w:rPr>
              <w:t>报名表请尽量控制在一页以内</w:t>
            </w:r>
            <w:r>
              <w:rPr>
                <w:rFonts w:hint="eastAsia" w:ascii="仿宋_GB2312" w:hAnsi="宋体"/>
                <w:sz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8785B"/>
    <w:rsid w:val="728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after="104"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2021-09-17T03:28:00Z</dcterms:created>
  <dc:creator>何灿辉</dc:creator>
  <cp:lastModifiedBy>何灿辉</cp:lastModifiedBy>
  <dcterms:modified xsi:type="dcterms:W3CDTF">2021-09-17T03:31:32Z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F705C3C4B45E4E9693B6C71C6574E4A6</vt:lpwstr>
  </property>
</Properties>
</file>