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C0" w:rsidRDefault="003F58C8">
      <w:pPr>
        <w:spacing w:line="540" w:lineRule="exact"/>
        <w:ind w:right="4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3211C0" w:rsidRDefault="003F58C8">
      <w:pPr>
        <w:pStyle w:val="NewNewNewNewNewNewNewNew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佛山市南海区招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聘机关事业单位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辅助工作人员报名登记表</w:t>
      </w:r>
    </w:p>
    <w:p w:rsidR="003211C0" w:rsidRDefault="003F58C8">
      <w:pPr>
        <w:pStyle w:val="NewNewNewNewNewNewNewNew"/>
        <w:jc w:val="left"/>
      </w:pPr>
      <w:r>
        <w:rPr>
          <w:rFonts w:ascii="宋体" w:hAnsi="宋体" w:cs="宋体" w:hint="eastAsia"/>
          <w:kern w:val="0"/>
          <w:sz w:val="24"/>
        </w:rPr>
        <w:t>报考单位：</w:t>
      </w:r>
      <w:r>
        <w:rPr>
          <w:rFonts w:ascii="宋体" w:hAnsi="宋体" w:cs="宋体" w:hint="eastAsia"/>
          <w:kern w:val="0"/>
          <w:sz w:val="24"/>
        </w:rPr>
        <w:t xml:space="preserve">                              </w:t>
      </w:r>
      <w:r>
        <w:rPr>
          <w:rFonts w:ascii="宋体" w:hAnsi="宋体" w:cs="宋体" w:hint="eastAsia"/>
          <w:kern w:val="0"/>
          <w:sz w:val="24"/>
        </w:rPr>
        <w:t xml:space="preserve">             </w:t>
      </w:r>
      <w:r>
        <w:rPr>
          <w:rFonts w:ascii="宋体" w:hAnsi="宋体" w:cs="宋体" w:hint="eastAsia"/>
          <w:kern w:val="0"/>
          <w:sz w:val="24"/>
        </w:rPr>
        <w:t>职位代码：</w:t>
      </w:r>
    </w:p>
    <w:tbl>
      <w:tblPr>
        <w:tblW w:w="9546" w:type="dxa"/>
        <w:jc w:val="center"/>
        <w:tblLayout w:type="fixed"/>
        <w:tblLook w:val="04A0" w:firstRow="1" w:lastRow="0" w:firstColumn="1" w:lastColumn="0" w:noHBand="0" w:noVBand="1"/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 w:rsidR="003211C0">
        <w:trPr>
          <w:cantSplit/>
          <w:trHeight w:val="49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</w:tc>
      </w:tr>
      <w:tr w:rsidR="003211C0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1C0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1C0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1C0">
        <w:trPr>
          <w:trHeight w:val="57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在职教育□</w:t>
            </w:r>
          </w:p>
        </w:tc>
      </w:tr>
      <w:tr w:rsidR="003211C0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1C0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1C0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1C0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1C0">
        <w:trPr>
          <w:cantSplit/>
          <w:trHeight w:val="238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11C0" w:rsidRDefault="003211C0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11C0" w:rsidRDefault="003211C0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11C0" w:rsidRDefault="003211C0">
            <w:pPr>
              <w:pStyle w:val="NewNewNewNewNewNewNewNew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11C0" w:rsidRDefault="003211C0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211C0" w:rsidRDefault="003211C0">
      <w:pPr>
        <w:pStyle w:val="NewNewNewNewNewNewNewNew"/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3211C0" w:rsidRDefault="003211C0">
      <w:pPr>
        <w:pStyle w:val="NewNewNewNewNewNewNewNew"/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3211C0" w:rsidRDefault="003F58C8">
      <w:pPr>
        <w:pStyle w:val="NewNewNewNewNewNewNewNew"/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一、填表注意事项</w:t>
      </w:r>
    </w:p>
    <w:p w:rsidR="003211C0" w:rsidRDefault="003F58C8">
      <w:pPr>
        <w:pStyle w:val="NewNewNewNewNewNewNewNew"/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、此表由考生填写后，双面打印，一式两份。</w:t>
      </w:r>
    </w:p>
    <w:p w:rsidR="003211C0" w:rsidRDefault="003F58C8">
      <w:pPr>
        <w:pStyle w:val="NewNewNewNewNewNewNewNew"/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、考生须对提交材料的准确性负责。</w:t>
      </w:r>
    </w:p>
    <w:p w:rsidR="003211C0" w:rsidRDefault="003F58C8">
      <w:pPr>
        <w:pStyle w:val="NewNewNewNewNewNewNewNew"/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二、报名时，必须提交如下材料：</w:t>
      </w:r>
    </w:p>
    <w:p w:rsidR="003211C0" w:rsidRDefault="003F58C8">
      <w:pPr>
        <w:pStyle w:val="NewNewNewNewNewNewNewNew"/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、《报名登记表》一式两份（均要求原件并贴上照片）。</w:t>
      </w:r>
    </w:p>
    <w:p w:rsidR="003211C0" w:rsidRDefault="003F58C8">
      <w:pPr>
        <w:pStyle w:val="NewNewNewNewNewNewNewNew"/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、考生本人报名：考生本人身份证原件，身份证复印件</w:t>
      </w:r>
      <w:r>
        <w:rPr>
          <w:rFonts w:ascii="宋体" w:hAnsi="宋体" w:cs="宋体" w:hint="eastAsia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份，贴在报名表上；</w:t>
      </w:r>
    </w:p>
    <w:p w:rsidR="003211C0" w:rsidRDefault="003F58C8">
      <w:pPr>
        <w:pStyle w:val="NewNewNewNewNewNewNewNew"/>
        <w:widowControl/>
        <w:ind w:firstLineChars="150" w:firstLine="33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2"/>
          <w:szCs w:val="22"/>
        </w:rPr>
        <w:t>代报名：代报名人身份证原件，考生身份证复印件</w:t>
      </w:r>
      <w:r>
        <w:rPr>
          <w:rFonts w:ascii="宋体" w:hAnsi="宋体" w:cs="宋体" w:hint="eastAsia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份，贴在报名表上。</w:t>
      </w:r>
    </w:p>
    <w:p w:rsidR="003211C0" w:rsidRDefault="003F58C8">
      <w:pPr>
        <w:pStyle w:val="NewNewNewNewNewNewNewNew"/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3</w:t>
      </w:r>
      <w:r>
        <w:rPr>
          <w:rFonts w:ascii="宋体" w:hAnsi="宋体" w:cs="宋体" w:hint="eastAsia"/>
          <w:kern w:val="0"/>
          <w:sz w:val="22"/>
          <w:szCs w:val="22"/>
        </w:rPr>
        <w:t>、户口本、学历证、专业技术资格证书和相关证明（所有证件均要求原件和复印件，</w:t>
      </w:r>
      <w:r>
        <w:t>所有附件材料须用</w:t>
      </w:r>
      <w:r>
        <w:t>A4</w:t>
      </w:r>
      <w:r>
        <w:t>纸复印</w:t>
      </w:r>
      <w:r>
        <w:rPr>
          <w:rFonts w:ascii="宋体" w:hAnsi="宋体" w:cs="宋体" w:hint="eastAsia"/>
          <w:kern w:val="0"/>
          <w:sz w:val="22"/>
          <w:szCs w:val="22"/>
        </w:rPr>
        <w:t>）。</w:t>
      </w:r>
    </w:p>
    <w:p w:rsidR="003211C0" w:rsidRDefault="003F58C8">
      <w:pPr>
        <w:pStyle w:val="NewNewNewNewNewNewNewNew"/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三、考生声明：</w:t>
      </w:r>
    </w:p>
    <w:p w:rsidR="003211C0" w:rsidRDefault="003F58C8">
      <w:pPr>
        <w:pStyle w:val="NewNewNewNewNewNewNewNew"/>
        <w:widowControl/>
        <w:ind w:firstLineChars="200" w:firstLine="44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我保证：本表信息所填内容真实，如有意隐瞒或失实，愿承担由此引起的一切后果。</w:t>
      </w:r>
    </w:p>
    <w:p w:rsidR="003211C0" w:rsidRDefault="003211C0">
      <w:pPr>
        <w:pStyle w:val="NewNewNewNewNewNewNewNew"/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3211C0" w:rsidRDefault="003F58C8">
      <w:pPr>
        <w:pStyle w:val="NewNewNewNewNewNewNewNew"/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报考者（本人签名）：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  </w:t>
      </w:r>
      <w:r>
        <w:rPr>
          <w:rFonts w:ascii="宋体" w:hAnsi="宋体" w:cs="宋体" w:hint="eastAsia"/>
          <w:kern w:val="0"/>
          <w:sz w:val="22"/>
          <w:szCs w:val="22"/>
        </w:rPr>
        <w:t>代报名人签名：</w:t>
      </w:r>
    </w:p>
    <w:p w:rsidR="003211C0" w:rsidRDefault="003F58C8">
      <w:pPr>
        <w:pStyle w:val="NewNewNewNewNewNewNewNew"/>
        <w:widowControl/>
        <w:ind w:firstLineChars="300" w:firstLine="66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年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</w:t>
      </w:r>
      <w:r>
        <w:rPr>
          <w:rFonts w:ascii="宋体" w:hAnsi="宋体" w:cs="宋体" w:hint="eastAsia"/>
          <w:kern w:val="0"/>
          <w:sz w:val="22"/>
          <w:szCs w:val="22"/>
        </w:rPr>
        <w:t>月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</w:t>
      </w:r>
      <w:r>
        <w:rPr>
          <w:rFonts w:ascii="宋体" w:hAnsi="宋体" w:cs="宋体" w:hint="eastAsia"/>
          <w:kern w:val="0"/>
          <w:sz w:val="22"/>
          <w:szCs w:val="22"/>
        </w:rPr>
        <w:t>日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           </w:t>
      </w:r>
      <w:r>
        <w:rPr>
          <w:rFonts w:ascii="宋体" w:hAnsi="宋体" w:cs="宋体" w:hint="eastAsia"/>
          <w:kern w:val="0"/>
          <w:sz w:val="22"/>
          <w:szCs w:val="22"/>
        </w:rPr>
        <w:t>年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</w:t>
      </w:r>
      <w:r>
        <w:rPr>
          <w:rFonts w:ascii="宋体" w:hAnsi="宋体" w:cs="宋体" w:hint="eastAsia"/>
          <w:kern w:val="0"/>
          <w:sz w:val="22"/>
          <w:szCs w:val="22"/>
        </w:rPr>
        <w:t>月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</w:t>
      </w:r>
      <w:r>
        <w:rPr>
          <w:rFonts w:ascii="宋体" w:hAnsi="宋体" w:cs="宋体" w:hint="eastAsia"/>
          <w:kern w:val="0"/>
          <w:sz w:val="22"/>
          <w:szCs w:val="22"/>
        </w:rPr>
        <w:t>日</w:t>
      </w:r>
    </w:p>
    <w:tbl>
      <w:tblPr>
        <w:tblW w:w="9380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1126"/>
        <w:gridCol w:w="1540"/>
        <w:gridCol w:w="1637"/>
        <w:gridCol w:w="2153"/>
        <w:gridCol w:w="1597"/>
      </w:tblGrid>
      <w:tr w:rsidR="003211C0" w:rsidTr="003F58C8">
        <w:trPr>
          <w:trHeight w:val="3661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_GoBack"/>
            <w:bookmarkEnd w:id="1"/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学习和工作经历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211C0" w:rsidRDefault="003F58C8">
            <w:pPr>
              <w:pStyle w:val="NewNewNewNewNewNewNewNew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11C0" w:rsidTr="003F58C8">
        <w:trPr>
          <w:trHeight w:val="3504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8053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211C0" w:rsidRDefault="003F58C8">
            <w:pPr>
              <w:pStyle w:val="NewNewNewNewNewNewNewNew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11C0" w:rsidTr="003F58C8">
        <w:trPr>
          <w:cantSplit/>
          <w:trHeight w:val="511"/>
          <w:jc w:val="center"/>
        </w:trPr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工作单位及职位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3211C0" w:rsidTr="003F58C8">
        <w:trPr>
          <w:cantSplit/>
          <w:trHeight w:val="511"/>
          <w:jc w:val="center"/>
        </w:trPr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11C0" w:rsidTr="003F58C8">
        <w:trPr>
          <w:cantSplit/>
          <w:trHeight w:val="511"/>
          <w:jc w:val="center"/>
        </w:trPr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11C0" w:rsidTr="003F58C8">
        <w:trPr>
          <w:cantSplit/>
          <w:trHeight w:val="511"/>
          <w:jc w:val="center"/>
        </w:trPr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11C0" w:rsidTr="003F58C8">
        <w:trPr>
          <w:cantSplit/>
          <w:trHeight w:val="511"/>
          <w:jc w:val="center"/>
        </w:trPr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11C0" w:rsidTr="003F58C8">
        <w:trPr>
          <w:cantSplit/>
          <w:trHeight w:val="511"/>
          <w:jc w:val="center"/>
        </w:trPr>
        <w:tc>
          <w:tcPr>
            <w:tcW w:w="5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</w:tr>
      <w:tr w:rsidR="003211C0" w:rsidTr="003F58C8">
        <w:trPr>
          <w:cantSplit/>
          <w:trHeight w:val="3075"/>
          <w:jc w:val="center"/>
        </w:trPr>
        <w:tc>
          <w:tcPr>
            <w:tcW w:w="5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1C0" w:rsidRDefault="003211C0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211C0" w:rsidRDefault="003F58C8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211C0" w:rsidRDefault="003F58C8">
            <w:pPr>
              <w:pStyle w:val="NewNewNewNewNewNewNewNew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211C0" w:rsidRDefault="003211C0">
      <w:pPr>
        <w:rPr>
          <w:rFonts w:hint="eastAsia"/>
        </w:rPr>
      </w:pPr>
    </w:p>
    <w:sectPr w:rsidR="003211C0"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A0C34"/>
    <w:rsid w:val="003211C0"/>
    <w:rsid w:val="003F58C8"/>
    <w:rsid w:val="114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00DC7"/>
  <w15:docId w15:val="{0478A039-4240-452B-BB61-A8BAFBC9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">
    <w:name w:val="正文 New New New New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>区发展规划和统计局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唐伟坚</dc:creator>
  <cp:lastModifiedBy>林洁平</cp:lastModifiedBy>
  <cp:revision>2</cp:revision>
  <dcterms:created xsi:type="dcterms:W3CDTF">2021-10-12T07:58:00Z</dcterms:created>
  <dcterms:modified xsi:type="dcterms:W3CDTF">2022-01-30T07:28:00Z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