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-255905</wp:posOffset>
                </wp:positionV>
                <wp:extent cx="1114425" cy="42862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5pt;margin-top:-20.15pt;height:33.75pt;width:87.75pt;z-index:251659264;mso-width-relative:page;mso-height-relative:page;" fillcolor="#FFFFFF" filled="t" stroked="f" coordsize="21600,21600" o:gfxdata="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iqqZHbAAAACgEAAA8AAAAAAAAAAQAgAAAAIgAAAGRycy9kb3du&#10;cmV2LnhtbFBLAQIUABQAAAAIAIdO4kAl5kQW/AEAAAgEAAAOAAAAAAAAAAEAIAAAACoBAABkcnMv&#10;ZTJvRG9jLnhtbFBLBQYAAAAABgAGAFkBAACY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highlight w:val="none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大沥镇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highlight w:val="none"/>
        </w:rPr>
        <w:t>城市社区协管员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报名审批表</w:t>
      </w:r>
    </w:p>
    <w:p>
      <w:pPr>
        <w:spacing w:line="640" w:lineRule="exact"/>
        <w:jc w:val="both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28"/>
          <w:szCs w:val="28"/>
          <w:highlight w:val="none"/>
        </w:rPr>
        <w:t>报考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职位代码</w:t>
      </w:r>
      <w:r>
        <w:rPr>
          <w:rFonts w:hint="default" w:ascii="Times New Roman" w:hAnsi="Times New Roman" w:eastAsia="宋体" w:cs="Times New Roman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手机号码：   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</w:rPr>
        <w:t>固定电话：</w:t>
      </w:r>
    </w:p>
    <w:tbl>
      <w:tblPr>
        <w:tblStyle w:val="3"/>
        <w:tblW w:w="10112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1"/>
        <w:gridCol w:w="65"/>
        <w:gridCol w:w="948"/>
        <w:gridCol w:w="790"/>
        <w:gridCol w:w="790"/>
        <w:gridCol w:w="474"/>
        <w:gridCol w:w="790"/>
        <w:gridCol w:w="632"/>
        <w:gridCol w:w="632"/>
        <w:gridCol w:w="812"/>
        <w:gridCol w:w="124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 面貌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身体状况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生育情况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历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或资格证书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籍贯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现户籍所在地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是否退伍兵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及职务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7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获奖及处分情况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0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 应聘者必须如实填写报名表所有内容，并对所填内容负一切法律责任，一经发现弄虚作假者取消其资格。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2、应聘者需填写报名表所有内容，粘贴照片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不得缺项漏项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没有的填写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</w:rPr>
              <w:t>没有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3、除个别特殊情况外，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报名表请尽量控制在一页以内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</w:tc>
      </w:tr>
    </w:tbl>
    <w:p/>
    <w:sectPr>
      <w:pgSz w:w="11906" w:h="16838"/>
      <w:pgMar w:top="1134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Y2OGNiODE4ZmJjZWNlYmRlOWE0YjQ3YTZhYmQifQ=="/>
  </w:docVars>
  <w:rsids>
    <w:rsidRoot w:val="621008CA"/>
    <w:rsid w:val="621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2022-06-25T03:13:00Z</dcterms:created>
  <dc:creator>何灿辉</dc:creator>
  <cp:lastModifiedBy>何灿辉</cp:lastModifiedBy>
  <dcterms:modified xsi:type="dcterms:W3CDTF">2022-06-25T03:15:22Z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0FA710937AE041CF805BA51D1D0648A9</vt:lpwstr>
  </property>
</Properties>
</file>