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广东省2022年人事考试考生疫情防控承诺书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一、本人已认真阅读《广东省2022年人事考试考生疫情防控须知》，知悉告知的所有事项和防疫要求。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二、本人充分理解并遵守考试各项防疫要求，不存在任何不得参加考试的情形。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如违反上述承诺，自愿取消考试资格，承担相应后果及法律责任。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　　　　　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日期：　　　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57259"/>
    <w:rsid w:val="2A775745"/>
    <w:rsid w:val="55557259"/>
    <w:rsid w:val="684D752A"/>
    <w:rsid w:val="72764BCC"/>
    <w:rsid w:val="777B22D8"/>
    <w:rsid w:val="7D83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区民政局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2022-06-15T06:17:00Z</dcterms:created>
  <dc:creator>梁杰臻</dc:creator>
  <cp:lastModifiedBy>加俊</cp:lastModifiedBy>
  <cp:lastPrinted>2022-06-20T23:59:00Z</cp:lastPrinted>
  <dcterms:modified xsi:type="dcterms:W3CDTF">2022-10-13T08:40:35Z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