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center"/>
        <w:rPr>
          <w:rFonts w:hint="eastAsia" w:ascii="黑体" w:hAnsi="黑体" w:eastAsia="黑体" w:cs="黑体"/>
          <w:b/>
          <w:bCs/>
          <w:w w:val="90"/>
          <w:sz w:val="36"/>
          <w:szCs w:val="36"/>
        </w:rPr>
      </w:pPr>
      <w:r>
        <w:rPr>
          <w:rFonts w:hint="eastAsia" w:ascii="黑体" w:hAnsi="黑体" w:eastAsia="黑体" w:cs="黑体"/>
          <w:bCs/>
          <w:w w:val="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140335</wp:posOffset>
                </wp:positionV>
                <wp:extent cx="998220" cy="426720"/>
                <wp:effectExtent l="0" t="0" r="762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sz w:val="30"/>
                                <w:szCs w:val="30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6.35pt;margin-top:11.05pt;height:33.6pt;width:78.6pt;z-index:251660288;mso-width-relative:page;mso-height-relative:page;" fillcolor="#FFFFFF" filled="t" stroked="f" coordsize="21600,21600" o:gfxdata="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VPnNzYAAAACQEAAA8AAAAAAAAAAQAgAAAAIgAAAGRycy9k&#10;b3ducmV2LnhtbFBLAQIUABQAAAAIAIdO4kDv2RC5yQEAAIQDAAAOAAAAAAAAAAEAIAAAACc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sz w:val="30"/>
                          <w:szCs w:val="30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after="156" w:afterLines="50" w:line="580" w:lineRule="exact"/>
        <w:jc w:val="center"/>
        <w:rPr>
          <w:rFonts w:hint="eastAsia" w:ascii="黑体" w:hAnsi="黑体" w:eastAsia="黑体" w:cs="黑体"/>
          <w:bCs/>
          <w:w w:val="9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南海区202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  <w:lang w:eastAsia="zh-CN"/>
        </w:rPr>
        <w:t>上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半年申请教师资格认定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  <w:lang w:eastAsia="zh-CN"/>
        </w:rPr>
        <w:t>材料</w:t>
      </w:r>
      <w:r>
        <w:rPr>
          <w:rFonts w:hint="eastAsia" w:ascii="黑体" w:hAnsi="黑体" w:eastAsia="黑体" w:cs="黑体"/>
          <w:b/>
          <w:bCs/>
          <w:w w:val="90"/>
          <w:sz w:val="36"/>
          <w:szCs w:val="36"/>
        </w:rPr>
        <w:t>审核表</w:t>
      </w:r>
    </w:p>
    <w:tbl>
      <w:tblPr>
        <w:tblStyle w:val="5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34"/>
        <w:gridCol w:w="720"/>
        <w:gridCol w:w="1056"/>
        <w:gridCol w:w="1464"/>
        <w:gridCol w:w="1752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网上报名号</w:t>
            </w:r>
          </w:p>
        </w:tc>
        <w:tc>
          <w:tcPr>
            <w:tcW w:w="39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申请教师资格种类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（学段）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申请任教学科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申请人类别</w:t>
            </w:r>
          </w:p>
        </w:tc>
        <w:tc>
          <w:tcPr>
            <w:tcW w:w="499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南海区户籍人员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南海区居住证人员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南海区港澳台居民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南海区内普通高校在读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学生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驻南海区现役军人和现役武警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资格证相片粘贴处</w:t>
            </w:r>
            <w:r>
              <w:rPr>
                <w:szCs w:val="21"/>
              </w:rPr>
              <mc:AlternateContent>
                <mc:Choice Requires="wps">
                  <w:drawing>
                    <wp:anchor distT="226695" distB="226695" distL="226695" distR="226695" simplePos="0" relativeHeight="251659264" behindDoc="1" locked="0" layoutInCell="1" allowOverlap="1">
                      <wp:simplePos x="0" y="0"/>
                      <wp:positionH relativeFrom="margin">
                        <wp:posOffset>189230</wp:posOffset>
                      </wp:positionH>
                      <wp:positionV relativeFrom="margin">
                        <wp:posOffset>213995</wp:posOffset>
                      </wp:positionV>
                      <wp:extent cx="981075" cy="1293495"/>
                      <wp:effectExtent l="0" t="0" r="100965" b="1905"/>
                      <wp:wrapTight wrapText="bothSides">
                        <wp:wrapPolygon>
                          <wp:start x="-230" y="0"/>
                          <wp:lineTo x="-230" y="21439"/>
                          <wp:lineTo x="23898" y="21439"/>
                          <wp:lineTo x="23898" y="0"/>
                          <wp:lineTo x="-230" y="0"/>
                        </wp:wrapPolygon>
                      </wp:wrapTight>
                      <wp:docPr id="1" name="矩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12700">
                                <a:noFill/>
                              </a:ln>
                              <a:effectLst>
                                <a:outerShdw dist="91440" algn="l" rotWithShape="0">
                                  <a:srgbClr val="5B9BD5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zh-CN"/>
                                    </w:rPr>
                                    <w:t>一寸白底证件照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zh-CN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zh-CN"/>
                                    </w:rPr>
                                    <w:t>请用胶水粘贴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zh-CN"/>
                                    </w:rPr>
                                    <w:t>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zh-CN"/>
                                    </w:rPr>
                                    <w:t>禁用双面胶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="horz" wrap="square" lIns="91440" tIns="182880" rIns="91440" bIns="18288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3" o:spid="_x0000_s1026" o:spt="1" style="position:absolute;left:0pt;margin-left:14.9pt;margin-top:16.85pt;height:101.85pt;width:77.25pt;mso-position-horizontal-relative:margin;mso-position-vertical-relative:margin;mso-wrap-distance-left:17.85pt;mso-wrap-distance-right:17.85pt;z-index:-251657216;mso-width-relative:page;mso-height-relative:page;" fillcolor="#D8D8D8" filled="t" stroked="f" coordsize="21600,21600" wrapcoords="-230 0 -230 21439 23898 21439 23898 0 -230 0" o:gfxdata="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pHmmNgAAAAJAQAADwAAAAAAAAABACAAAAAiAAAAZHJzL2Rvd25yZXYueG1sUEsBAhQA&#10;FAAAAAgAh07iQIdQ9vkrAgAAVQQAAA4AAAAAAAAAAQAgAAAAJwEAAGRycy9lMm9Eb2MueG1sUEsF&#10;BgAAAAAGAAYAWQEAAMQFAAAAAA==&#10;">
                      <v:fill on="t" focussize="0,0"/>
                      <v:stroke on="f" weight="1pt"/>
                      <v:imagedata o:title=""/>
                      <o:lock v:ext="edit" aspectratio="f"/>
                      <v:shadow on="t" color="#5B9BD5" offset="7.2pt,0pt" origin="-32768f,0f" matrix="65536f,0f,0f,65536f"/>
                      <v:textbox inset="2.54mm,5.08mm,2.54mm,5.08mm"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zh-CN"/>
                              </w:rPr>
                              <w:t>一寸白底证件照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  <w:lang w:val="zh-CN"/>
                              </w:rPr>
                              <w:t>请用胶水粘贴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  <w:lang w:val="zh-CN"/>
                              </w:rPr>
                              <w:t>禁用双面胶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）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9580" w:type="dxa"/>
            <w:gridSpan w:val="7"/>
            <w:noWrap w:val="0"/>
            <w:vAlign w:val="center"/>
          </w:tcPr>
          <w:p>
            <w:pPr>
              <w:ind w:firstLine="240" w:firstLineChars="100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温馨提示：此表由申请人自行打印，填好相关信息和贴好相片在现场确认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提交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。在上传认定材料截止时间30个工作日后，请关注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南海区教育局网站发布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的认定通过名单，并按要求收取教师资格证书和《教师资格认定申请表》。证书和申请表全部邮寄，邮寄地址以填写的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地址为准。</w:t>
            </w:r>
          </w:p>
        </w:tc>
      </w:tr>
    </w:tbl>
    <w:p>
      <w:pPr>
        <w:spacing w:line="300" w:lineRule="exact"/>
        <w:rPr>
          <w:rFonts w:hint="eastAsia" w:ascii="宋体" w:hAnsi="宋体" w:eastAsia="宋体" w:cs="仿宋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ZDMyY2I5MGFkY2E0ZTVkZDU2MGQ5NmYyM2JmNzgifQ=="/>
  </w:docVars>
  <w:rsids>
    <w:rsidRoot w:val="00E828E2"/>
    <w:rsid w:val="000263A8"/>
    <w:rsid w:val="00027F1F"/>
    <w:rsid w:val="0004039D"/>
    <w:rsid w:val="00043456"/>
    <w:rsid w:val="00054E29"/>
    <w:rsid w:val="000C1A5E"/>
    <w:rsid w:val="00107C67"/>
    <w:rsid w:val="00117925"/>
    <w:rsid w:val="0013040C"/>
    <w:rsid w:val="0013578E"/>
    <w:rsid w:val="00142B51"/>
    <w:rsid w:val="001634FA"/>
    <w:rsid w:val="0016734C"/>
    <w:rsid w:val="00167FC1"/>
    <w:rsid w:val="001A4E71"/>
    <w:rsid w:val="001B49C0"/>
    <w:rsid w:val="002574F0"/>
    <w:rsid w:val="002577BF"/>
    <w:rsid w:val="00267F96"/>
    <w:rsid w:val="00293CFA"/>
    <w:rsid w:val="002B3C1E"/>
    <w:rsid w:val="002C3300"/>
    <w:rsid w:val="002C5416"/>
    <w:rsid w:val="002E0DFE"/>
    <w:rsid w:val="003009F6"/>
    <w:rsid w:val="0031034C"/>
    <w:rsid w:val="00323DA4"/>
    <w:rsid w:val="00334A83"/>
    <w:rsid w:val="00337251"/>
    <w:rsid w:val="003464FC"/>
    <w:rsid w:val="003A08C0"/>
    <w:rsid w:val="003A6483"/>
    <w:rsid w:val="003F08CF"/>
    <w:rsid w:val="00417DE7"/>
    <w:rsid w:val="00423BA4"/>
    <w:rsid w:val="0044645B"/>
    <w:rsid w:val="004672B3"/>
    <w:rsid w:val="00475A9A"/>
    <w:rsid w:val="004E7864"/>
    <w:rsid w:val="004F3121"/>
    <w:rsid w:val="00507E59"/>
    <w:rsid w:val="00520CC4"/>
    <w:rsid w:val="0052129D"/>
    <w:rsid w:val="0052268F"/>
    <w:rsid w:val="00535E0A"/>
    <w:rsid w:val="00541923"/>
    <w:rsid w:val="00551172"/>
    <w:rsid w:val="00594963"/>
    <w:rsid w:val="005A3040"/>
    <w:rsid w:val="005D2F9F"/>
    <w:rsid w:val="005E06A9"/>
    <w:rsid w:val="006126BB"/>
    <w:rsid w:val="00683F67"/>
    <w:rsid w:val="006842F7"/>
    <w:rsid w:val="006857EA"/>
    <w:rsid w:val="00686DE9"/>
    <w:rsid w:val="006A7F62"/>
    <w:rsid w:val="00700549"/>
    <w:rsid w:val="0071656C"/>
    <w:rsid w:val="007473A2"/>
    <w:rsid w:val="0078623D"/>
    <w:rsid w:val="007B0C0A"/>
    <w:rsid w:val="007B33DB"/>
    <w:rsid w:val="007B6C00"/>
    <w:rsid w:val="007C1AFD"/>
    <w:rsid w:val="007D149E"/>
    <w:rsid w:val="007D3992"/>
    <w:rsid w:val="007D5A33"/>
    <w:rsid w:val="008145BF"/>
    <w:rsid w:val="008305D4"/>
    <w:rsid w:val="008523BD"/>
    <w:rsid w:val="008A1A76"/>
    <w:rsid w:val="008A2D7E"/>
    <w:rsid w:val="008C22EC"/>
    <w:rsid w:val="008E7F50"/>
    <w:rsid w:val="00903EE3"/>
    <w:rsid w:val="009070CA"/>
    <w:rsid w:val="00926F5B"/>
    <w:rsid w:val="0094777D"/>
    <w:rsid w:val="00951E87"/>
    <w:rsid w:val="009530AE"/>
    <w:rsid w:val="00954C70"/>
    <w:rsid w:val="009A5425"/>
    <w:rsid w:val="009C3F32"/>
    <w:rsid w:val="009D06C5"/>
    <w:rsid w:val="009F4CFD"/>
    <w:rsid w:val="00A00738"/>
    <w:rsid w:val="00A0455E"/>
    <w:rsid w:val="00A12CB4"/>
    <w:rsid w:val="00A229FF"/>
    <w:rsid w:val="00A37F85"/>
    <w:rsid w:val="00A72F53"/>
    <w:rsid w:val="00A74FB5"/>
    <w:rsid w:val="00A761AE"/>
    <w:rsid w:val="00A915F1"/>
    <w:rsid w:val="00AA0844"/>
    <w:rsid w:val="00AB6E31"/>
    <w:rsid w:val="00AF077C"/>
    <w:rsid w:val="00AF2542"/>
    <w:rsid w:val="00AF5A01"/>
    <w:rsid w:val="00B5282E"/>
    <w:rsid w:val="00B94E31"/>
    <w:rsid w:val="00BA327B"/>
    <w:rsid w:val="00BC12DE"/>
    <w:rsid w:val="00BE5FFF"/>
    <w:rsid w:val="00C934B0"/>
    <w:rsid w:val="00C94517"/>
    <w:rsid w:val="00CB2A3A"/>
    <w:rsid w:val="00CC6596"/>
    <w:rsid w:val="00CE68D7"/>
    <w:rsid w:val="00D03571"/>
    <w:rsid w:val="00D216DE"/>
    <w:rsid w:val="00DC5CB0"/>
    <w:rsid w:val="00DD7E0B"/>
    <w:rsid w:val="00E562B3"/>
    <w:rsid w:val="00E828E2"/>
    <w:rsid w:val="00E950AE"/>
    <w:rsid w:val="00EA133F"/>
    <w:rsid w:val="00EC22B0"/>
    <w:rsid w:val="00EC7153"/>
    <w:rsid w:val="00EE0777"/>
    <w:rsid w:val="00F02DD4"/>
    <w:rsid w:val="00F146D0"/>
    <w:rsid w:val="00F348A9"/>
    <w:rsid w:val="00F54BAF"/>
    <w:rsid w:val="00F62001"/>
    <w:rsid w:val="00F636E4"/>
    <w:rsid w:val="00F80A83"/>
    <w:rsid w:val="00FA5BC3"/>
    <w:rsid w:val="00FB289F"/>
    <w:rsid w:val="00FD2DDD"/>
    <w:rsid w:val="02661E89"/>
    <w:rsid w:val="06146AD6"/>
    <w:rsid w:val="09BD6E17"/>
    <w:rsid w:val="0C3149D1"/>
    <w:rsid w:val="0E0C6B1E"/>
    <w:rsid w:val="131A059C"/>
    <w:rsid w:val="13CC356A"/>
    <w:rsid w:val="181423FC"/>
    <w:rsid w:val="1B325E54"/>
    <w:rsid w:val="21B23BC0"/>
    <w:rsid w:val="25026D43"/>
    <w:rsid w:val="2AA52A4A"/>
    <w:rsid w:val="2C4230CE"/>
    <w:rsid w:val="2D8825E7"/>
    <w:rsid w:val="31354786"/>
    <w:rsid w:val="318F11C9"/>
    <w:rsid w:val="32B31E32"/>
    <w:rsid w:val="36876544"/>
    <w:rsid w:val="387947CB"/>
    <w:rsid w:val="3A632BEC"/>
    <w:rsid w:val="40C9642C"/>
    <w:rsid w:val="41161B14"/>
    <w:rsid w:val="43F569DD"/>
    <w:rsid w:val="45676221"/>
    <w:rsid w:val="478E0ED2"/>
    <w:rsid w:val="4A237E92"/>
    <w:rsid w:val="4F3F641A"/>
    <w:rsid w:val="50365CB5"/>
    <w:rsid w:val="5246376A"/>
    <w:rsid w:val="543F4903"/>
    <w:rsid w:val="553625CD"/>
    <w:rsid w:val="55F506BA"/>
    <w:rsid w:val="588901D3"/>
    <w:rsid w:val="5D151F9F"/>
    <w:rsid w:val="649F13E2"/>
    <w:rsid w:val="64F44AC4"/>
    <w:rsid w:val="6683460D"/>
    <w:rsid w:val="66D17437"/>
    <w:rsid w:val="6C1200E4"/>
    <w:rsid w:val="6CA3330C"/>
    <w:rsid w:val="6F957E3D"/>
    <w:rsid w:val="7008639C"/>
    <w:rsid w:val="744760BC"/>
    <w:rsid w:val="78FD7FD4"/>
    <w:rsid w:val="7A267ED5"/>
    <w:rsid w:val="7EB41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258</Words>
  <Characters>262</Characters>
  <Lines>6</Lines>
  <Paragraphs>1</Paragraphs>
  <TotalTime>131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2019-09-10T01:12:00Z</dcterms:created>
  <dc:creator>YlmF</dc:creator>
  <cp:lastModifiedBy>泉</cp:lastModifiedBy>
  <cp:lastPrinted>2022-06-09T03:00:00Z</cp:lastPrinted>
  <dcterms:modified xsi:type="dcterms:W3CDTF">2023-05-26T08:09:55Z</dcterms:modified>
  <dc:title>附件6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B44A3177DEF242E291750C022C1EE8E7_13</vt:lpwstr>
  </property>
</Properties>
</file>