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Calibri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关于部分检验项目的说明</w:t>
      </w:r>
    </w:p>
    <w:p>
      <w:pPr>
        <w:spacing w:line="560" w:lineRule="exact"/>
        <w:jc w:val="center"/>
        <w:rPr>
          <w:rFonts w:ascii="方正小标宋简体" w:eastAsia="方正小标宋简体"/>
          <w:spacing w:val="-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</w:rPr>
        <w:t>大肠菌群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大肠菌群是国内外通用的食品污染常用指示菌之一。大肠菌群主要来源于人及温血动物的粪便，用来作为食品被肠道致病菌（如沙门氏菌、志贺氏菌、致病性大肠杆菌）污染的指标。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大肠菌群不合格原因一是餐具清洗不彻底；二是消毒餐具用消毒液未达到规定浓度，或者餐具干热消毒时未达到规定温度，或者是消毒时间未达到规定要求；三是可能在搬运过程中，不干净的手触碰到碗筷形成污染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34853"/>
    <w:rsid w:val="0028364C"/>
    <w:rsid w:val="004329E7"/>
    <w:rsid w:val="00507D06"/>
    <w:rsid w:val="00C803A1"/>
    <w:rsid w:val="00CD7461"/>
    <w:rsid w:val="010F1969"/>
    <w:rsid w:val="0AEE6037"/>
    <w:rsid w:val="1CDC2EB7"/>
    <w:rsid w:val="302656B2"/>
    <w:rsid w:val="3075202D"/>
    <w:rsid w:val="30CE596C"/>
    <w:rsid w:val="3E8324FC"/>
    <w:rsid w:val="41F408BC"/>
    <w:rsid w:val="45AE33A6"/>
    <w:rsid w:val="56A34853"/>
    <w:rsid w:val="6B8B2BDA"/>
    <w:rsid w:val="6D5806F1"/>
    <w:rsid w:val="75F97D40"/>
    <w:rsid w:val="7B975E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2017-04-07T00:43:00Z</dcterms:created>
  <dc:creator>gdfda</dc:creator>
  <cp:lastModifiedBy>吴广焯</cp:lastModifiedBy>
  <dcterms:modified xsi:type="dcterms:W3CDTF">2023-08-07T09:20:47Z</dcterms:modified>
  <dc:title>附件4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7B80A418F2A7404C84D181302EA5913D</vt:lpwstr>
  </property>
</Properties>
</file>