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eastAsia="zh-CN"/>
        </w:rPr>
        <w:t>笔试考场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佛山市桂城技工学校交通指引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自驾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导航搜索：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佛山市桂城技工学校（佛山市南海区桂城天佑北路17号）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周边停车推荐：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南海印象汇、越秀.悦汇天地A区、越秀.星汇云锦B区、德宝酒店等。</w:t>
      </w: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公共交通</w:t>
      </w:r>
    </w:p>
    <w:p>
      <w:pPr>
        <w:numPr>
          <w:ilvl w:val="0"/>
          <w:numId w:val="2"/>
        </w:num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地铁：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广佛地铁：桂城站D2出口南海印象汇、B出口南海公安局，过红绿灯看到天桥直走，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中国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农业银行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南海总部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后面。</w:t>
      </w:r>
    </w:p>
    <w:p>
      <w:pPr>
        <w:numPr>
          <w:ilvl w:val="0"/>
          <w:numId w:val="2"/>
        </w:numPr>
        <w:spacing w:line="640" w:lineRule="exact"/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公交：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南海邮电局、南海公安局、交通大厦、经委大厦等步行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00-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00米。</w:t>
      </w:r>
    </w:p>
    <w:p>
      <w:pPr>
        <w:numPr>
          <w:numId w:val="0"/>
        </w:numPr>
        <w:spacing w:line="640" w:lineRule="exact"/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298450</wp:posOffset>
            </wp:positionV>
            <wp:extent cx="5383530" cy="2869565"/>
            <wp:effectExtent l="19050" t="0" r="7883" b="0"/>
            <wp:wrapNone/>
            <wp:docPr id="3" name="图片 3" descr="592d7a96b9dd0551a0d5e37019f7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d7a96b9dd0551a0d5e37019f7a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663" cy="287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/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2" w:firstLineChars="200"/>
        <w:rPr>
          <w:b/>
          <w:sz w:val="28"/>
          <w:szCs w:val="28"/>
        </w:rPr>
      </w:pPr>
    </w:p>
    <w:p>
      <w:pPr>
        <w:ind w:left="-422" w:leftChars="-201" w:firstLine="560" w:firstLineChars="200"/>
        <w:rPr>
          <w:b/>
          <w:sz w:val="28"/>
          <w:szCs w:val="28"/>
        </w:rPr>
      </w:pPr>
      <w:r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  <w:drawing>
          <wp:inline distT="0" distB="0" distL="114300" distR="114300">
            <wp:extent cx="2810510" cy="2753360"/>
            <wp:effectExtent l="0" t="0" r="8890" b="5080"/>
            <wp:docPr id="1" name="图片 1" descr="382b40d8eb4050345bb6817c2130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2b40d8eb4050345bb6817c21308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8"/>
    <w:rsid w:val="00002098"/>
    <w:rsid w:val="000478CA"/>
    <w:rsid w:val="00081148"/>
    <w:rsid w:val="000C52FB"/>
    <w:rsid w:val="000D6D14"/>
    <w:rsid w:val="00105DCF"/>
    <w:rsid w:val="00131ECB"/>
    <w:rsid w:val="00133552"/>
    <w:rsid w:val="001529C6"/>
    <w:rsid w:val="00191EA3"/>
    <w:rsid w:val="0020041D"/>
    <w:rsid w:val="00225760"/>
    <w:rsid w:val="00237725"/>
    <w:rsid w:val="00254F1F"/>
    <w:rsid w:val="00306766"/>
    <w:rsid w:val="003231C6"/>
    <w:rsid w:val="003652ED"/>
    <w:rsid w:val="00367365"/>
    <w:rsid w:val="00394632"/>
    <w:rsid w:val="00422788"/>
    <w:rsid w:val="00441B32"/>
    <w:rsid w:val="00474674"/>
    <w:rsid w:val="005132FD"/>
    <w:rsid w:val="00560E5A"/>
    <w:rsid w:val="005F06B0"/>
    <w:rsid w:val="00651CE2"/>
    <w:rsid w:val="006572B6"/>
    <w:rsid w:val="00675578"/>
    <w:rsid w:val="00705B38"/>
    <w:rsid w:val="00735F1A"/>
    <w:rsid w:val="007A3995"/>
    <w:rsid w:val="00857185"/>
    <w:rsid w:val="00864912"/>
    <w:rsid w:val="008D2C1F"/>
    <w:rsid w:val="00913F45"/>
    <w:rsid w:val="00914BA3"/>
    <w:rsid w:val="009468D5"/>
    <w:rsid w:val="009507A2"/>
    <w:rsid w:val="009D1654"/>
    <w:rsid w:val="00AC3A95"/>
    <w:rsid w:val="00B400C6"/>
    <w:rsid w:val="00B51285"/>
    <w:rsid w:val="00C47FE9"/>
    <w:rsid w:val="00C560D2"/>
    <w:rsid w:val="00CC5E9C"/>
    <w:rsid w:val="00CE466A"/>
    <w:rsid w:val="00CF1E31"/>
    <w:rsid w:val="00D77B7A"/>
    <w:rsid w:val="00DF1F37"/>
    <w:rsid w:val="00E36D15"/>
    <w:rsid w:val="00E67274"/>
    <w:rsid w:val="00EB594B"/>
    <w:rsid w:val="00EF23E8"/>
    <w:rsid w:val="00F20BA3"/>
    <w:rsid w:val="00FC4977"/>
    <w:rsid w:val="00FF049E"/>
    <w:rsid w:val="11951F08"/>
    <w:rsid w:val="235A33F1"/>
    <w:rsid w:val="50CD30C4"/>
    <w:rsid w:val="5B3A25A4"/>
    <w:rsid w:val="7A9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1158</Characters>
  <Lines>9</Lines>
  <Paragraphs>2</Paragraphs>
  <TotalTime>2</TotalTime>
  <ScaleCrop>false</ScaleCrop>
  <LinksUpToDate>false</LinksUpToDate>
  <CharactersWithSpaces>1359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2021-04-26T05:54:00Z</dcterms:created>
  <dc:creator>PC</dc:creator>
  <cp:lastModifiedBy>无为</cp:lastModifiedBy>
  <dcterms:modified xsi:type="dcterms:W3CDTF">2024-03-08T07:50:52Z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DFCFBDE25E7C4D0599FC48AB30F1DB23_13</vt:lpwstr>
  </property>
</Properties>
</file>