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佛山市南海区财政局</w:t>
      </w:r>
      <w:r>
        <w:rPr>
          <w:rFonts w:hint="eastAsia" w:ascii="方正小标宋简体" w:hAnsi="方正小标宋简体" w:eastAsia="方正小标宋简体"/>
          <w:sz w:val="36"/>
          <w:szCs w:val="32"/>
        </w:rPr>
        <w:t>公开招聘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机关事业单位</w:t>
      </w:r>
      <w:r>
        <w:rPr>
          <w:rFonts w:hint="eastAsia" w:ascii="方正小标宋简体" w:hAnsi="方正小标宋简体" w:eastAsia="方正小标宋简体"/>
          <w:sz w:val="36"/>
          <w:szCs w:val="32"/>
        </w:rPr>
        <w:t>辅助工作人员职位表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6"/>
          <w:szCs w:val="32"/>
        </w:rPr>
      </w:pPr>
    </w:p>
    <w:tbl>
      <w:tblPr>
        <w:tblStyle w:val="4"/>
        <w:tblW w:w="13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095"/>
        <w:gridCol w:w="750"/>
        <w:gridCol w:w="1095"/>
        <w:gridCol w:w="750"/>
        <w:gridCol w:w="2205"/>
        <w:gridCol w:w="1020"/>
        <w:gridCol w:w="1005"/>
        <w:gridCol w:w="2440"/>
        <w:gridCol w:w="1430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/>
                <w:sz w:val="36"/>
                <w:szCs w:val="32"/>
                <w:vertAlign w:val="baseline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代码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/>
                <w:sz w:val="36"/>
                <w:szCs w:val="32"/>
                <w:vertAlign w:val="baseline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/>
                <w:sz w:val="36"/>
                <w:szCs w:val="32"/>
                <w:vertAlign w:val="baseline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/>
                <w:sz w:val="36"/>
                <w:szCs w:val="32"/>
                <w:vertAlign w:val="baseline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简介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/>
                <w:sz w:val="36"/>
                <w:szCs w:val="32"/>
                <w:vertAlign w:val="baseline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/>
                <w:sz w:val="36"/>
                <w:szCs w:val="32"/>
                <w:vertAlign w:val="baseline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/>
                <w:sz w:val="36"/>
                <w:szCs w:val="32"/>
                <w:vertAlign w:val="baseline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/>
                <w:sz w:val="36"/>
                <w:szCs w:val="32"/>
                <w:vertAlign w:val="baseline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/>
                <w:sz w:val="36"/>
                <w:szCs w:val="32"/>
                <w:vertAlign w:val="baseline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/>
                <w:sz w:val="36"/>
                <w:szCs w:val="32"/>
                <w:vertAlign w:val="baseline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/>
                <w:sz w:val="36"/>
                <w:szCs w:val="32"/>
                <w:vertAlign w:val="baseline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001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南海区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财政局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普通辅员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从事财政工作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以下（1986年11月30日后出生）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全日制本科或以上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学士学位或以上</w:t>
            </w: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财政学</w:t>
            </w: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（含税收学）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（A020203）、   会计学（A120201）、财政学（B020201）、</w:t>
            </w:r>
            <w:r>
              <w:rPr>
                <w:rFonts w:hint="eastAsia" w:ascii="Times New Roman" w:hAnsi="Times New Roman" w:eastAsia="仿宋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税收学（B020202）、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会计学（B120203）、 财务管理（B120204）、审计学（B120207）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具有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会计、审计中级职称的，可放宽至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35周岁以下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（198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年11月30日后出生）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按南海区政府辅员有关规定执行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  <w:t>说明：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  <w:t>学历学位须国家承认，国（境）外学历须提供学历认证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720" w:firstLineChars="3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  <w:t>学科、专业代码及名称参照广东省考试录用公务员专业目录（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  <w:lang w:val="en-US" w:eastAsia="zh-CN"/>
        </w:rPr>
        <w:t>2017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</w:rPr>
        <w:t>版）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32"/>
          <w:lang w:eastAsia="zh-CN"/>
        </w:rPr>
        <w:t>。</w:t>
      </w:r>
    </w:p>
    <w:p/>
    <w:sectPr>
      <w:pgSz w:w="16838" w:h="11906" w:orient="landscape"/>
      <w:pgMar w:top="1587" w:right="1814" w:bottom="1474" w:left="1587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D2F20"/>
    <w:rsid w:val="0106600B"/>
    <w:rsid w:val="052C3764"/>
    <w:rsid w:val="0AA22E9D"/>
    <w:rsid w:val="0E3B784D"/>
    <w:rsid w:val="103019DB"/>
    <w:rsid w:val="1AF71061"/>
    <w:rsid w:val="228A4DFF"/>
    <w:rsid w:val="2A276E89"/>
    <w:rsid w:val="2A7A0227"/>
    <w:rsid w:val="346359D1"/>
    <w:rsid w:val="3CB3206F"/>
    <w:rsid w:val="3E8422C0"/>
    <w:rsid w:val="40292E96"/>
    <w:rsid w:val="42DA2EBA"/>
    <w:rsid w:val="455D5914"/>
    <w:rsid w:val="45E70FEB"/>
    <w:rsid w:val="49F17F07"/>
    <w:rsid w:val="597B5A15"/>
    <w:rsid w:val="6216352B"/>
    <w:rsid w:val="62CB1109"/>
    <w:rsid w:val="634D2F20"/>
    <w:rsid w:val="6ADA2471"/>
    <w:rsid w:val="6E224458"/>
    <w:rsid w:val="71836515"/>
    <w:rsid w:val="71E517F1"/>
    <w:rsid w:val="78B2469A"/>
    <w:rsid w:val="7AA3759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 New New New New New New New New New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2017-11-17T01:53:00Z</dcterms:created>
  <dc:creator>洋葱头</dc:creator>
  <cp:lastModifiedBy>DELL</cp:lastModifiedBy>
  <cp:lastPrinted>2017-12-01T02:41:00Z</cp:lastPrinted>
  <dcterms:modified xsi:type="dcterms:W3CDTF">2017-12-01T04:38:37Z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