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考点交通指引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9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佛山市南海区统计局</w:t>
      </w:r>
    </w:p>
    <w:p>
      <w:pPr>
        <w:keepNext w:val="0"/>
        <w:keepLines w:val="0"/>
        <w:pageBreakBefore w:val="0"/>
        <w:widowControl w:val="0"/>
        <w:tabs>
          <w:tab w:val="left" w:pos="69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2"/>
          <w:szCs w:val="32"/>
          <w:highlight w:val="none"/>
          <w:u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南海区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2"/>
          <w:szCs w:val="32"/>
          <w:highlight w:val="none"/>
          <w:u w:val="none"/>
          <w:vertAlign w:val="baseline"/>
          <w:lang w:val="en-US" w:eastAsia="zh-CN" w:bidi="ar-SA"/>
        </w:rPr>
        <w:t>桂城街道南新五路27号南粮大厦地址</w:t>
      </w:r>
    </w:p>
    <w:p>
      <w:pPr>
        <w:tabs>
          <w:tab w:val="left" w:pos="6954"/>
        </w:tabs>
        <w:jc w:val="center"/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2"/>
          <w:szCs w:val="32"/>
          <w:highlight w:val="none"/>
          <w:u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2"/>
          <w:szCs w:val="32"/>
          <w:highlight w:val="none"/>
          <w:u w:val="none"/>
          <w:vertAlign w:val="baseline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825500</wp:posOffset>
            </wp:positionH>
            <wp:positionV relativeFrom="page">
              <wp:posOffset>3101340</wp:posOffset>
            </wp:positionV>
            <wp:extent cx="3528695" cy="4554855"/>
            <wp:effectExtent l="0" t="0" r="14605" b="17145"/>
            <wp:wrapTopAndBottom/>
            <wp:docPr id="1" name="图片 1" descr="ea1643a5acc0acdad7d2f71a10003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a1643a5acc0acdad7d2f71a100038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954"/>
        </w:tabs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2"/>
          <w:szCs w:val="32"/>
          <w:highlight w:val="none"/>
          <w:u w:val="none"/>
          <w:vertAlign w:val="baseline"/>
          <w:lang w:val="en-US" w:eastAsia="zh-CN" w:bidi="ar-SA"/>
        </w:rPr>
      </w:pPr>
    </w:p>
    <w:sectPr>
      <w:pgSz w:w="11906" w:h="16838"/>
      <w:pgMar w:top="1417" w:right="1418" w:bottom="1417" w:left="1418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42307"/>
    <w:rsid w:val="00FA69CD"/>
    <w:rsid w:val="039B52F0"/>
    <w:rsid w:val="07507EA4"/>
    <w:rsid w:val="2A842307"/>
    <w:rsid w:val="319B63A3"/>
    <w:rsid w:val="35B20A77"/>
    <w:rsid w:val="3EF11175"/>
    <w:rsid w:val="538F61E4"/>
    <w:rsid w:val="6A9775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区发展规划和统计局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2021-11-30T07:06:00Z</dcterms:created>
  <dc:creator>统计局收发文</dc:creator>
  <cp:lastModifiedBy>遇见</cp:lastModifiedBy>
  <cp:lastPrinted>2021-12-14T07:30:00Z</cp:lastPrinted>
  <dcterms:modified xsi:type="dcterms:W3CDTF">2022-03-09T08:41:20Z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A084B69DBADC425482E7AAC6078E7FDF</vt:lpwstr>
  </property>
</Properties>
</file>